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A0" w:rsidRPr="0075513E" w:rsidRDefault="000C6522" w:rsidP="007C7784">
      <w:pPr>
        <w:spacing w:line="240" w:lineRule="atLeast"/>
        <w:jc w:val="center"/>
        <w:rPr>
          <w:rFonts w:ascii="標楷體" w:eastAsia="標楷體" w:hAnsi="標楷體"/>
          <w:color w:val="000000" w:themeColor="text1"/>
        </w:rPr>
      </w:pPr>
      <w:r w:rsidRPr="0075513E">
        <w:rPr>
          <w:rFonts w:ascii="標楷體" w:eastAsia="標楷體" w:hAnsi="標楷體" w:hint="eastAsia"/>
          <w:b/>
          <w:color w:val="000000" w:themeColor="text1"/>
          <w:sz w:val="36"/>
        </w:rPr>
        <w:t xml:space="preserve">       </w:t>
      </w:r>
      <w:r w:rsidRPr="0075513E">
        <w:rPr>
          <w:rFonts w:ascii="標楷體" w:eastAsia="標楷體" w:hAnsi="標楷體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5998767</wp:posOffset>
                </wp:positionH>
                <wp:positionV relativeFrom="paragraph">
                  <wp:posOffset>272</wp:posOffset>
                </wp:positionV>
                <wp:extent cx="618490" cy="1404620"/>
                <wp:effectExtent l="0" t="0" r="1016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22" w:rsidRPr="000C6522" w:rsidRDefault="000C6522" w:rsidP="000C652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C652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2.35pt;margin-top:0;width:48.7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">
                <v:textbox style="mso-fit-shape-to-text:t">
                  <w:txbxContent>
                    <w:p w:rsidR="000C6522" w:rsidRPr="000C6522" w:rsidRDefault="000C6522" w:rsidP="000C6522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0C6522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7A2" w:rsidRPr="0075513E">
        <w:rPr>
          <w:rFonts w:ascii="標楷體" w:eastAsia="標楷體" w:hAnsi="標楷體" w:hint="eastAsia"/>
          <w:b/>
          <w:color w:val="000000" w:themeColor="text1"/>
          <w:sz w:val="36"/>
        </w:rPr>
        <w:t>總統府府前廣場場地使用申請書</w:t>
      </w:r>
      <w:r w:rsidR="00D2178D" w:rsidRPr="0075513E">
        <w:rPr>
          <w:rFonts w:ascii="標楷體" w:eastAsia="標楷體" w:hAnsi="標楷體" w:hint="eastAsia"/>
          <w:b/>
          <w:color w:val="000000" w:themeColor="text1"/>
          <w:sz w:val="40"/>
        </w:rPr>
        <w:t xml:space="preserve"> </w:t>
      </w:r>
      <w:r w:rsidR="00D2178D" w:rsidRPr="0075513E">
        <w:rPr>
          <w:rFonts w:ascii="標楷體" w:eastAsia="標楷體" w:hAnsi="標楷體" w:hint="eastAsia"/>
          <w:color w:val="000000" w:themeColor="text1"/>
        </w:rPr>
        <w:t>(格式)</w:t>
      </w:r>
    </w:p>
    <w:tbl>
      <w:tblPr>
        <w:tblStyle w:val="a3"/>
        <w:tblW w:w="10631" w:type="dxa"/>
        <w:jc w:val="center"/>
        <w:tblLook w:val="04A0" w:firstRow="1" w:lastRow="0" w:firstColumn="1" w:lastColumn="0" w:noHBand="0" w:noVBand="1"/>
      </w:tblPr>
      <w:tblGrid>
        <w:gridCol w:w="2268"/>
        <w:gridCol w:w="1111"/>
        <w:gridCol w:w="3425"/>
        <w:gridCol w:w="1701"/>
        <w:gridCol w:w="2126"/>
      </w:tblGrid>
      <w:tr w:rsidR="0075513E" w:rsidRPr="0075513E" w:rsidTr="00AA63CE">
        <w:trPr>
          <w:trHeight w:val="541"/>
          <w:jc w:val="center"/>
        </w:trPr>
        <w:tc>
          <w:tcPr>
            <w:tcW w:w="33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A63CE" w:rsidRPr="0075513E" w:rsidRDefault="00686661" w:rsidP="008B732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活動申請類別及使用場地 </w:t>
            </w:r>
          </w:p>
          <w:p w:rsidR="00686661" w:rsidRPr="0075513E" w:rsidRDefault="00686661" w:rsidP="008B7327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513E">
              <w:rPr>
                <w:rFonts w:ascii="標楷體" w:eastAsia="標楷體" w:hAnsi="標楷體" w:hint="eastAsia"/>
                <w:b/>
                <w:color w:val="000000" w:themeColor="text1"/>
                <w:sz w:val="16"/>
              </w:rPr>
              <w:t>(請勾選)</w:t>
            </w:r>
          </w:p>
        </w:tc>
        <w:tc>
          <w:tcPr>
            <w:tcW w:w="725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6661" w:rsidRPr="0075513E" w:rsidRDefault="00686661" w:rsidP="00686661">
            <w:pPr>
              <w:spacing w:line="240" w:lineRule="atLeast"/>
              <w:ind w:left="85"/>
              <w:rPr>
                <w:rFonts w:ascii="標楷體" w:eastAsia="標楷體" w:hAnsi="標楷體"/>
                <w:b/>
                <w:color w:val="000000" w:themeColor="text1"/>
              </w:rPr>
            </w:pP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□第一類 </w:t>
            </w:r>
            <w:r w:rsidR="00FE1EFA"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( □正大門廣場</w:t>
            </w:r>
            <w:r w:rsidR="00FE1EFA"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="00FE1EFA"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□北廣場</w:t>
            </w:r>
            <w:r w:rsidR="00FE1EFA"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="00FE1EFA"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□南廣場 )</w:t>
            </w:r>
          </w:p>
        </w:tc>
      </w:tr>
      <w:tr w:rsidR="0075513E" w:rsidRPr="0075513E" w:rsidTr="00AA63CE">
        <w:trPr>
          <w:trHeight w:val="561"/>
          <w:jc w:val="center"/>
        </w:trPr>
        <w:tc>
          <w:tcPr>
            <w:tcW w:w="337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6661" w:rsidRPr="0075513E" w:rsidRDefault="00686661" w:rsidP="00E16796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25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6661" w:rsidRPr="0075513E" w:rsidRDefault="00686661" w:rsidP="00686661">
            <w:pPr>
              <w:spacing w:line="240" w:lineRule="atLeast"/>
              <w:ind w:left="85"/>
              <w:rPr>
                <w:rFonts w:ascii="標楷體" w:eastAsia="標楷體" w:hAnsi="標楷體"/>
                <w:b/>
                <w:color w:val="000000" w:themeColor="text1"/>
              </w:rPr>
            </w:pP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□第二類 </w:t>
            </w:r>
            <w:r w:rsidR="00FE1EFA"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( □北廣場</w:t>
            </w:r>
            <w:r w:rsidR="00FE1EFA"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="00FE1EFA"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□南廣場 ) </w:t>
            </w:r>
          </w:p>
        </w:tc>
      </w:tr>
      <w:tr w:rsidR="0075513E" w:rsidRPr="0075513E" w:rsidTr="002B2FDC">
        <w:trPr>
          <w:trHeight w:val="556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6661" w:rsidRPr="0075513E" w:rsidRDefault="00686661" w:rsidP="00E1679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活動名稱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6661" w:rsidRPr="0075513E" w:rsidRDefault="00686661" w:rsidP="00E16796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513E" w:rsidRPr="0075513E" w:rsidTr="00AA63CE">
        <w:trPr>
          <w:trHeight w:val="550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6661" w:rsidRPr="0075513E" w:rsidRDefault="00686661" w:rsidP="008B30DC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活動主辦單位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6661" w:rsidRPr="0075513E" w:rsidRDefault="00686661" w:rsidP="00E16796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86661" w:rsidRPr="0075513E" w:rsidRDefault="00686661" w:rsidP="00B41829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預計參與人數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6661" w:rsidRPr="0075513E" w:rsidRDefault="00686661" w:rsidP="00E16796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513E" w:rsidRPr="0075513E" w:rsidTr="002B2FDC">
        <w:trPr>
          <w:trHeight w:val="429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16796" w:rsidRPr="0075513E" w:rsidRDefault="00E16796" w:rsidP="00E1679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申請使用時間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6796" w:rsidRPr="0075513E" w:rsidRDefault="00E16796" w:rsidP="00263C5B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513E">
              <w:rPr>
                <w:rFonts w:ascii="標楷體" w:eastAsia="標楷體" w:hAnsi="標楷體" w:hint="eastAsia"/>
                <w:color w:val="000000" w:themeColor="text1"/>
              </w:rPr>
              <w:t>自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C6522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0C6522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C6522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0C6522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color w:val="000000" w:themeColor="text1"/>
              </w:rPr>
              <w:t>時  起至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C6522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C6522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0C6522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0C6522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color w:val="000000" w:themeColor="text1"/>
              </w:rPr>
              <w:t>時止</w:t>
            </w:r>
            <w:r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(</w:t>
            </w:r>
            <w:proofErr w:type="gramStart"/>
            <w:r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含布置</w:t>
            </w:r>
            <w:proofErr w:type="gramEnd"/>
            <w:r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、綵排及撤場)</w:t>
            </w:r>
          </w:p>
        </w:tc>
      </w:tr>
      <w:tr w:rsidR="0075513E" w:rsidRPr="0075513E" w:rsidTr="002B2FDC">
        <w:trPr>
          <w:trHeight w:val="549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16796" w:rsidRPr="0075513E" w:rsidRDefault="00E16796" w:rsidP="00E1679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正式活動時間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6796" w:rsidRPr="0075513E" w:rsidRDefault="00E16796" w:rsidP="00263C5B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513E">
              <w:rPr>
                <w:rFonts w:ascii="標楷體" w:eastAsia="標楷體" w:hAnsi="標楷體" w:hint="eastAsia"/>
                <w:color w:val="000000" w:themeColor="text1"/>
              </w:rPr>
              <w:t>自</w:t>
            </w:r>
            <w:r w:rsidR="000C6522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75513E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0C6522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75513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0C6522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日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C6522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="000C6522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 起至</w:t>
            </w:r>
            <w:r w:rsidR="000C6522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年  </w:t>
            </w:r>
            <w:r w:rsidR="000C6522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C6522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C6522"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color w:val="000000" w:themeColor="text1"/>
              </w:rPr>
              <w:t xml:space="preserve"> 時止</w:t>
            </w:r>
          </w:p>
        </w:tc>
      </w:tr>
      <w:tr w:rsidR="0075513E" w:rsidRPr="0075513E" w:rsidTr="002B2FDC">
        <w:trPr>
          <w:trHeight w:val="1069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16796" w:rsidRPr="0075513E" w:rsidRDefault="00E16796" w:rsidP="00E1679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活動內容概述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6796" w:rsidRPr="0075513E" w:rsidRDefault="00E16796" w:rsidP="00E16796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B41829" w:rsidRPr="0075513E" w:rsidRDefault="00B41829" w:rsidP="00E16796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1E5238" w:rsidRPr="0075513E" w:rsidRDefault="001E5238" w:rsidP="00E16796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513E" w:rsidRPr="0075513E" w:rsidTr="002B2FDC">
        <w:trPr>
          <w:trHeight w:val="1964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B30DC" w:rsidRPr="0075513E" w:rsidRDefault="008B7327" w:rsidP="008B732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檢附文件</w:t>
            </w:r>
            <w:r w:rsidR="00263C5B"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  <w:p w:rsidR="008B7327" w:rsidRPr="0075513E" w:rsidRDefault="008B7327" w:rsidP="008B732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5513E">
              <w:rPr>
                <w:rFonts w:ascii="標楷體" w:eastAsia="標楷體" w:hAnsi="標楷體" w:hint="eastAsia"/>
                <w:b/>
                <w:color w:val="000000" w:themeColor="text1"/>
                <w:sz w:val="16"/>
              </w:rPr>
              <w:t>(請勾選)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327" w:rsidRPr="0075513E" w:rsidRDefault="008B7327" w:rsidP="00E16796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□ 活動企劃書(必要文件)：</w:t>
            </w:r>
            <w:r w:rsidR="00FE1EFA"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如附件</w:t>
            </w: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:rsidR="00FE1EFA" w:rsidRPr="0075513E" w:rsidRDefault="008B7327" w:rsidP="001E5238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5513E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 </w:t>
            </w:r>
            <w:r w:rsidR="00FE1EFA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(</w:t>
            </w:r>
            <w:r w:rsidR="001E5238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內容</w:t>
            </w:r>
            <w:r w:rsidR="00FE1EFA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依「總統府府前廣場使用須知」</w:t>
            </w:r>
            <w:r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第3</w:t>
            </w:r>
            <w:r w:rsidR="00FE1EFA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點</w:t>
            </w:r>
            <w:r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第2</w:t>
            </w:r>
            <w:r w:rsidR="00FE1EFA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項規定</w:t>
            </w:r>
            <w:r w:rsidR="001E5238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填寫</w:t>
            </w:r>
            <w:r w:rsidR="00FE1EFA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，</w:t>
            </w:r>
            <w:r w:rsidR="001E5238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應載明</w:t>
            </w:r>
            <w:r w:rsidR="001E5238" w:rsidRPr="0075513E">
              <w:rPr>
                <w:rFonts w:ascii="標楷體" w:eastAsia="標楷體" w:hAnsi="標楷體" w:hint="eastAsia"/>
                <w:b/>
                <w:color w:val="000000" w:themeColor="text1"/>
                <w:sz w:val="20"/>
                <w:u w:val="single"/>
              </w:rPr>
              <w:t>活動基本資料</w:t>
            </w:r>
            <w:r w:rsidR="001E5238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proofErr w:type="gramStart"/>
            <w:r w:rsidR="001E5238" w:rsidRPr="0075513E">
              <w:rPr>
                <w:rFonts w:ascii="標楷體" w:eastAsia="標楷體" w:hAnsi="標楷體" w:hint="eastAsia"/>
                <w:b/>
                <w:color w:val="000000" w:themeColor="text1"/>
                <w:sz w:val="20"/>
                <w:u w:val="single"/>
              </w:rPr>
              <w:t>範</w:t>
            </w:r>
            <w:proofErr w:type="gramEnd"/>
            <w:r w:rsidR="001E5238" w:rsidRPr="0075513E">
              <w:rPr>
                <w:rFonts w:ascii="標楷體" w:eastAsia="標楷體" w:hAnsi="標楷體"/>
                <w:b/>
                <w:color w:val="000000" w:themeColor="text1"/>
                <w:sz w:val="20"/>
                <w:u w:val="single"/>
              </w:rPr>
              <w:br/>
            </w:r>
            <w:r w:rsidR="001E5238" w:rsidRPr="0075513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   </w:t>
            </w:r>
            <w:r w:rsidR="001E5238" w:rsidRPr="0075513E">
              <w:rPr>
                <w:rFonts w:ascii="標楷體" w:eastAsia="標楷體" w:hAnsi="標楷體" w:hint="eastAsia"/>
                <w:b/>
                <w:color w:val="000000" w:themeColor="text1"/>
                <w:sz w:val="20"/>
                <w:u w:val="single"/>
              </w:rPr>
              <w:t>圍平面圖</w:t>
            </w:r>
            <w:r w:rsidR="001E5238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="001E5238" w:rsidRPr="0075513E">
              <w:rPr>
                <w:rFonts w:ascii="標楷體" w:eastAsia="標楷體" w:hAnsi="標楷體" w:hint="eastAsia"/>
                <w:b/>
                <w:color w:val="000000" w:themeColor="text1"/>
                <w:sz w:val="20"/>
                <w:u w:val="single"/>
              </w:rPr>
              <w:t>舞臺或設備圖說</w:t>
            </w:r>
            <w:r w:rsidR="001E5238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="001E5238" w:rsidRPr="0075513E">
              <w:rPr>
                <w:rFonts w:ascii="標楷體" w:eastAsia="標楷體" w:hAnsi="標楷體" w:hint="eastAsia"/>
                <w:b/>
                <w:color w:val="000000" w:themeColor="text1"/>
                <w:sz w:val="20"/>
                <w:u w:val="single"/>
              </w:rPr>
              <w:t>交通管制維護計畫</w:t>
            </w:r>
            <w:r w:rsidR="001E5238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="001E5238" w:rsidRPr="0075513E">
              <w:rPr>
                <w:rFonts w:ascii="標楷體" w:eastAsia="標楷體" w:hAnsi="標楷體" w:hint="eastAsia"/>
                <w:b/>
                <w:color w:val="000000" w:themeColor="text1"/>
                <w:sz w:val="20"/>
                <w:u w:val="single"/>
              </w:rPr>
              <w:t>相關防護措施說明</w:t>
            </w:r>
            <w:r w:rsidR="001E5238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="001E5238" w:rsidRPr="0075513E">
              <w:rPr>
                <w:rFonts w:ascii="標楷體" w:eastAsia="標楷體" w:hAnsi="標楷體" w:hint="eastAsia"/>
                <w:b/>
                <w:color w:val="000000" w:themeColor="text1"/>
                <w:sz w:val="20"/>
                <w:u w:val="single"/>
              </w:rPr>
              <w:t>緊急狀況應變方</w:t>
            </w:r>
            <w:r w:rsidR="001E5238" w:rsidRPr="0075513E">
              <w:rPr>
                <w:rFonts w:ascii="標楷體" w:eastAsia="標楷體" w:hAnsi="標楷體"/>
                <w:b/>
                <w:color w:val="000000" w:themeColor="text1"/>
                <w:sz w:val="20"/>
                <w:u w:val="single"/>
              </w:rPr>
              <w:br/>
            </w:r>
            <w:r w:rsidR="001E5238" w:rsidRPr="0075513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   </w:t>
            </w:r>
            <w:r w:rsidR="001E5238" w:rsidRPr="0075513E">
              <w:rPr>
                <w:rFonts w:ascii="標楷體" w:eastAsia="標楷體" w:hAnsi="標楷體" w:hint="eastAsia"/>
                <w:b/>
                <w:color w:val="000000" w:themeColor="text1"/>
                <w:sz w:val="20"/>
                <w:u w:val="single"/>
              </w:rPr>
              <w:t>案或公共安全預防對策</w:t>
            </w:r>
            <w:r w:rsidR="001E5238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="001E5238" w:rsidRPr="0075513E">
              <w:rPr>
                <w:rFonts w:ascii="標楷體" w:eastAsia="標楷體" w:hAnsi="標楷體" w:hint="eastAsia"/>
                <w:b/>
                <w:color w:val="000000" w:themeColor="text1"/>
                <w:sz w:val="20"/>
                <w:u w:val="single"/>
              </w:rPr>
              <w:t>主辦單位活動現場負責人及聯絡電話</w:t>
            </w:r>
            <w:r w:rsidR="001E5238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、</w:t>
            </w:r>
            <w:r w:rsidR="001E5238" w:rsidRPr="0075513E">
              <w:rPr>
                <w:rFonts w:ascii="標楷體" w:eastAsia="標楷體" w:hAnsi="標楷體" w:hint="eastAsia"/>
                <w:b/>
                <w:color w:val="000000" w:themeColor="text1"/>
                <w:sz w:val="20"/>
                <w:u w:val="single"/>
              </w:rPr>
              <w:t>其他相關事項</w:t>
            </w:r>
            <w:r w:rsidR="001E5238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，並</w:t>
            </w:r>
            <w:r w:rsidR="00FE1EFA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以附</w:t>
            </w:r>
            <w:r w:rsidR="001E5238" w:rsidRPr="0075513E">
              <w:rPr>
                <w:rFonts w:ascii="標楷體" w:eastAsia="標楷體" w:hAnsi="標楷體"/>
                <w:color w:val="000000" w:themeColor="text1"/>
                <w:sz w:val="20"/>
              </w:rPr>
              <w:br/>
            </w:r>
            <w:r w:rsidR="001E5238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  </w:t>
            </w:r>
            <w:r w:rsidR="00FE1EFA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件</w:t>
            </w:r>
            <w:proofErr w:type="gramStart"/>
            <w:r w:rsidR="00FE1EFA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併</w:t>
            </w:r>
            <w:proofErr w:type="gramEnd"/>
            <w:r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附</w:t>
            </w:r>
            <w:r w:rsidR="00263C5B"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於</w:t>
            </w:r>
            <w:r w:rsidRPr="0075513E">
              <w:rPr>
                <w:rFonts w:ascii="標楷體" w:eastAsia="標楷體" w:hAnsi="標楷體" w:hint="eastAsia"/>
                <w:color w:val="000000" w:themeColor="text1"/>
                <w:sz w:val="20"/>
              </w:rPr>
              <w:t>本申請書提出)</w:t>
            </w:r>
          </w:p>
          <w:p w:rsidR="008B7327" w:rsidRPr="0075513E" w:rsidRDefault="008B7327" w:rsidP="008B7327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□ 其他文件：</w:t>
            </w:r>
            <w:r w:rsidRPr="0075513E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                                     </w:t>
            </w: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</w:tr>
      <w:tr w:rsidR="0075513E" w:rsidRPr="0075513E" w:rsidTr="002B2FDC">
        <w:trPr>
          <w:trHeight w:val="1357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16796" w:rsidRPr="0075513E" w:rsidRDefault="00B41829" w:rsidP="00E1679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備註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6796" w:rsidRPr="0075513E" w:rsidRDefault="00E16796" w:rsidP="00E16796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75513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1.申請人應確實遵守「總統府府前廣場使用須知」</w:t>
            </w:r>
            <w:r w:rsidR="00B41829" w:rsidRPr="0075513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之</w:t>
            </w:r>
            <w:r w:rsidRPr="0075513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規定。</w:t>
            </w:r>
          </w:p>
          <w:p w:rsidR="00E16796" w:rsidRPr="0075513E" w:rsidRDefault="00E16796" w:rsidP="00E16796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75513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2.</w:t>
            </w:r>
            <w:r w:rsidR="001E5238" w:rsidRPr="0075513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申請類別說明：</w:t>
            </w:r>
            <w:r w:rsidR="001E5238" w:rsidRPr="0075513E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br/>
            </w:r>
            <w:r w:rsidR="001E5238" w:rsidRPr="0075513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 xml:space="preserve">  (1)</w:t>
            </w:r>
            <w:r w:rsidRPr="0075513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4"/>
                <w:u w:val="single"/>
              </w:rPr>
              <w:t>第一類</w:t>
            </w:r>
            <w:r w:rsidR="001E5238" w:rsidRPr="0075513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：</w:t>
            </w:r>
            <w:r w:rsidRPr="0075513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活動性質限「元旦、國慶等重要慶典活動」、「其他特殊重大事件經本府同意或</w:t>
            </w:r>
            <w:r w:rsidR="001E5238" w:rsidRPr="0075513E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br/>
            </w:r>
            <w:r w:rsidR="001E5238" w:rsidRPr="0075513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 xml:space="preserve">     </w:t>
            </w:r>
            <w:r w:rsidRPr="0075513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邀請辦理之活動」</w:t>
            </w:r>
            <w:r w:rsidR="001E5238" w:rsidRPr="0075513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。</w:t>
            </w:r>
          </w:p>
          <w:p w:rsidR="00E16796" w:rsidRPr="0075513E" w:rsidRDefault="001E5238" w:rsidP="00E16796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75513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 xml:space="preserve">  (2)</w:t>
            </w:r>
            <w:r w:rsidR="00E16796" w:rsidRPr="0075513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4"/>
                <w:u w:val="single"/>
              </w:rPr>
              <w:t>第二類</w:t>
            </w:r>
            <w:r w:rsidRPr="0075513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：</w:t>
            </w:r>
            <w:r w:rsidR="00E16796" w:rsidRPr="0075513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活動性質限「非商業性之文教、慈善或公益等可供全民參與之活動</w:t>
            </w:r>
            <w:r w:rsidR="00E16796" w:rsidRPr="0075513E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」</w:t>
            </w:r>
            <w:r w:rsidRPr="0075513E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。</w:t>
            </w:r>
          </w:p>
        </w:tc>
      </w:tr>
    </w:tbl>
    <w:p w:rsidR="003527A2" w:rsidRPr="0075513E" w:rsidRDefault="008B30DC" w:rsidP="008B30DC">
      <w:pPr>
        <w:spacing w:line="240" w:lineRule="atLeast"/>
        <w:rPr>
          <w:rFonts w:ascii="標楷體" w:eastAsia="標楷體" w:hAnsi="標楷體"/>
          <w:color w:val="000000" w:themeColor="text1"/>
        </w:rPr>
      </w:pPr>
      <w:r w:rsidRPr="0075513E">
        <w:rPr>
          <w:rFonts w:ascii="標楷體" w:eastAsia="標楷體" w:hAnsi="標楷體" w:hint="eastAsia"/>
          <w:color w:val="000000" w:themeColor="text1"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75513E" w:rsidRPr="0075513E" w:rsidTr="008B30DC">
        <w:tc>
          <w:tcPr>
            <w:tcW w:w="10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30DC" w:rsidRPr="0075513E" w:rsidRDefault="002B2FDC" w:rsidP="008B30DC">
            <w:pPr>
              <w:shd w:val="clear" w:color="auto" w:fill="F2F2F2" w:themeFill="background1" w:themeFillShade="F2"/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8B30DC"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茲向 貴府申請使用場地，使用</w:t>
            </w:r>
            <w:proofErr w:type="gramStart"/>
            <w:r w:rsidR="008B30DC"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期間願</w:t>
            </w:r>
            <w:proofErr w:type="gramEnd"/>
            <w:r w:rsidR="008B30DC"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遵守 貴場地使用管理相關規定，如有違反，同意並接受停</w:t>
            </w: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/>
                <w:b/>
                <w:color w:val="000000" w:themeColor="text1"/>
              </w:rPr>
              <w:br/>
            </w: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8B30DC"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止使用與負擔一切責任，絕無異議。</w:t>
            </w:r>
          </w:p>
          <w:p w:rsidR="00CD0F4D" w:rsidRPr="0075513E" w:rsidRDefault="00CD0F4D" w:rsidP="008B30DC">
            <w:pPr>
              <w:shd w:val="clear" w:color="auto" w:fill="F2F2F2" w:themeFill="background1" w:themeFillShade="F2"/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8B30DC" w:rsidRPr="0075513E" w:rsidRDefault="008B30DC" w:rsidP="008B30DC">
            <w:pPr>
              <w:shd w:val="clear" w:color="auto" w:fill="F2F2F2" w:themeFill="background1" w:themeFillShade="F2"/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</w:t>
            </w:r>
            <w:r w:rsidR="002B2FDC"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>此致</w:t>
            </w:r>
          </w:p>
          <w:p w:rsidR="008B30DC" w:rsidRPr="0075513E" w:rsidRDefault="008B30DC" w:rsidP="008B30DC">
            <w:pPr>
              <w:shd w:val="clear" w:color="auto" w:fill="F2F2F2" w:themeFill="background1" w:themeFillShade="F2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75513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總 統 府</w:t>
            </w:r>
          </w:p>
        </w:tc>
      </w:tr>
    </w:tbl>
    <w:p w:rsidR="00CD0F4D" w:rsidRPr="0075513E" w:rsidRDefault="008B30DC" w:rsidP="008B30DC">
      <w:pPr>
        <w:spacing w:line="240" w:lineRule="atLeast"/>
        <w:rPr>
          <w:rFonts w:ascii="標楷體" w:eastAsia="標楷體" w:hAnsi="標楷體"/>
          <w:b/>
          <w:color w:val="000000" w:themeColor="text1"/>
        </w:rPr>
      </w:pPr>
      <w:r w:rsidRPr="0075513E">
        <w:rPr>
          <w:rFonts w:ascii="標楷體" w:eastAsia="標楷體" w:hAnsi="標楷體" w:hint="eastAsia"/>
          <w:b/>
          <w:color w:val="000000" w:themeColor="text1"/>
        </w:rPr>
        <w:t xml:space="preserve">  </w:t>
      </w:r>
    </w:p>
    <w:p w:rsidR="003527A2" w:rsidRPr="0075513E" w:rsidRDefault="00CD0F4D" w:rsidP="008B30DC">
      <w:pPr>
        <w:spacing w:line="240" w:lineRule="atLeast"/>
        <w:rPr>
          <w:rFonts w:ascii="標楷體" w:eastAsia="標楷體" w:hAnsi="標楷體"/>
          <w:b/>
          <w:color w:val="000000" w:themeColor="text1"/>
        </w:rPr>
      </w:pPr>
      <w:r w:rsidRPr="0075513E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8B30DC" w:rsidRPr="0075513E">
        <w:rPr>
          <w:rFonts w:ascii="標楷體" w:eastAsia="標楷體" w:hAnsi="標楷體" w:hint="eastAsia"/>
          <w:b/>
          <w:color w:val="000000" w:themeColor="text1"/>
        </w:rPr>
        <w:t>活動主辦單位</w:t>
      </w:r>
      <w:r w:rsidR="00F1242A">
        <w:rPr>
          <w:rFonts w:ascii="標楷體" w:eastAsia="標楷體" w:hAnsi="標楷體" w:hint="eastAsia"/>
          <w:b/>
          <w:color w:val="000000" w:themeColor="text1"/>
        </w:rPr>
        <w:t>名稱</w:t>
      </w:r>
      <w:r w:rsidR="008B30DC" w:rsidRPr="0075513E">
        <w:rPr>
          <w:rFonts w:ascii="標楷體" w:eastAsia="標楷體" w:hAnsi="標楷體" w:hint="eastAsia"/>
          <w:b/>
          <w:color w:val="000000" w:themeColor="text1"/>
        </w:rPr>
        <w:t xml:space="preserve">：             </w:t>
      </w:r>
      <w:r w:rsidR="00F1242A">
        <w:rPr>
          <w:rFonts w:ascii="標楷體" w:eastAsia="標楷體" w:hAnsi="標楷體" w:hint="eastAsia"/>
          <w:b/>
          <w:color w:val="000000" w:themeColor="text1"/>
        </w:rPr>
        <w:t xml:space="preserve">         </w:t>
      </w:r>
      <w:r w:rsidR="00F1242A">
        <w:rPr>
          <w:rFonts w:ascii="標楷體" w:eastAsia="標楷體" w:hAnsi="標楷體"/>
          <w:b/>
          <w:color w:val="000000" w:themeColor="text1"/>
        </w:rPr>
        <w:t>(</w:t>
      </w:r>
      <w:r w:rsidR="00F1242A">
        <w:rPr>
          <w:rFonts w:ascii="標楷體" w:eastAsia="標楷體" w:hAnsi="標楷體" w:hint="eastAsia"/>
          <w:b/>
          <w:color w:val="000000" w:themeColor="text1"/>
        </w:rPr>
        <w:t>請蓋印信</w:t>
      </w:r>
      <w:r w:rsidR="00F1242A">
        <w:rPr>
          <w:rFonts w:ascii="標楷體" w:eastAsia="標楷體" w:hAnsi="標楷體"/>
          <w:b/>
          <w:color w:val="000000" w:themeColor="text1"/>
        </w:rPr>
        <w:t>)</w:t>
      </w:r>
    </w:p>
    <w:p w:rsidR="003527A2" w:rsidRPr="0075513E" w:rsidRDefault="008B30DC" w:rsidP="008B30DC">
      <w:pPr>
        <w:spacing w:line="240" w:lineRule="atLeast"/>
        <w:rPr>
          <w:rFonts w:ascii="標楷體" w:eastAsia="標楷體" w:hAnsi="標楷體"/>
          <w:b/>
          <w:color w:val="000000" w:themeColor="text1"/>
        </w:rPr>
      </w:pPr>
      <w:r w:rsidRPr="0075513E">
        <w:rPr>
          <w:rFonts w:ascii="標楷體" w:eastAsia="標楷體" w:hAnsi="標楷體" w:hint="eastAsia"/>
          <w:b/>
          <w:color w:val="000000" w:themeColor="text1"/>
        </w:rPr>
        <w:t xml:space="preserve">  負責人：                   </w:t>
      </w:r>
      <w:r w:rsidR="00F1242A">
        <w:rPr>
          <w:rFonts w:ascii="標楷體" w:eastAsia="標楷體" w:hAnsi="標楷體"/>
          <w:b/>
          <w:color w:val="000000" w:themeColor="text1"/>
        </w:rPr>
        <w:t xml:space="preserve"> </w:t>
      </w:r>
      <w:r w:rsidR="00F1242A">
        <w:rPr>
          <w:rFonts w:ascii="標楷體" w:eastAsia="標楷體" w:hAnsi="標楷體" w:hint="eastAsia"/>
          <w:b/>
          <w:color w:val="000000" w:themeColor="text1"/>
        </w:rPr>
        <w:t xml:space="preserve">            </w:t>
      </w:r>
      <w:r w:rsidRPr="0075513E">
        <w:rPr>
          <w:rFonts w:ascii="標楷體" w:eastAsia="標楷體" w:hAnsi="標楷體" w:hint="eastAsia"/>
          <w:b/>
          <w:color w:val="000000" w:themeColor="text1"/>
        </w:rPr>
        <w:t>(簽章)</w:t>
      </w:r>
      <w:bookmarkStart w:id="0" w:name="_GoBack"/>
      <w:bookmarkEnd w:id="0"/>
    </w:p>
    <w:p w:rsidR="003527A2" w:rsidRPr="0075513E" w:rsidRDefault="008B30DC" w:rsidP="008B30DC">
      <w:pPr>
        <w:spacing w:line="240" w:lineRule="atLeast"/>
        <w:rPr>
          <w:rFonts w:ascii="標楷體" w:eastAsia="標楷體" w:hAnsi="標楷體"/>
          <w:b/>
          <w:color w:val="000000" w:themeColor="text1"/>
        </w:rPr>
      </w:pPr>
      <w:r w:rsidRPr="0075513E">
        <w:rPr>
          <w:rFonts w:ascii="標楷體" w:eastAsia="標楷體" w:hAnsi="標楷體" w:hint="eastAsia"/>
          <w:b/>
          <w:color w:val="000000" w:themeColor="text1"/>
        </w:rPr>
        <w:t xml:space="preserve">  聯絡人：</w:t>
      </w:r>
    </w:p>
    <w:p w:rsidR="003527A2" w:rsidRPr="0075513E" w:rsidRDefault="008B30DC" w:rsidP="008B30DC">
      <w:pPr>
        <w:spacing w:line="240" w:lineRule="atLeast"/>
        <w:rPr>
          <w:rFonts w:ascii="標楷體" w:eastAsia="標楷體" w:hAnsi="標楷體"/>
          <w:b/>
          <w:color w:val="000000" w:themeColor="text1"/>
        </w:rPr>
      </w:pPr>
      <w:r w:rsidRPr="0075513E">
        <w:rPr>
          <w:rFonts w:ascii="標楷體" w:eastAsia="標楷體" w:hAnsi="標楷體" w:hint="eastAsia"/>
          <w:b/>
          <w:color w:val="000000" w:themeColor="text1"/>
        </w:rPr>
        <w:t xml:space="preserve">  聯絡地址</w:t>
      </w:r>
    </w:p>
    <w:p w:rsidR="003527A2" w:rsidRPr="0075513E" w:rsidRDefault="008B30DC" w:rsidP="008B30DC">
      <w:pPr>
        <w:spacing w:line="240" w:lineRule="atLeast"/>
        <w:rPr>
          <w:rFonts w:ascii="標楷體" w:eastAsia="標楷體" w:hAnsi="標楷體"/>
          <w:b/>
          <w:color w:val="000000" w:themeColor="text1"/>
        </w:rPr>
      </w:pPr>
      <w:r w:rsidRPr="0075513E">
        <w:rPr>
          <w:rFonts w:ascii="標楷體" w:eastAsia="標楷體" w:hAnsi="標楷體" w:hint="eastAsia"/>
          <w:b/>
          <w:color w:val="000000" w:themeColor="text1"/>
        </w:rPr>
        <w:t xml:space="preserve">  聯絡電話：           </w:t>
      </w:r>
      <w:r w:rsidR="0075513E" w:rsidRPr="0075513E">
        <w:rPr>
          <w:rFonts w:ascii="標楷體" w:eastAsia="標楷體" w:hAnsi="標楷體"/>
          <w:b/>
          <w:color w:val="000000" w:themeColor="text1"/>
        </w:rPr>
        <w:t xml:space="preserve">   </w:t>
      </w:r>
      <w:r w:rsidRPr="0075513E">
        <w:rPr>
          <w:rFonts w:ascii="標楷體" w:eastAsia="標楷體" w:hAnsi="標楷體" w:hint="eastAsia"/>
          <w:b/>
          <w:color w:val="000000" w:themeColor="text1"/>
        </w:rPr>
        <w:t xml:space="preserve">行動電話： </w:t>
      </w:r>
      <w:r w:rsidR="0075513E" w:rsidRPr="0075513E">
        <w:rPr>
          <w:rFonts w:ascii="標楷體" w:eastAsia="標楷體" w:hAnsi="標楷體"/>
          <w:b/>
          <w:color w:val="000000" w:themeColor="text1"/>
        </w:rPr>
        <w:t xml:space="preserve">  </w:t>
      </w:r>
      <w:r w:rsidRPr="0075513E">
        <w:rPr>
          <w:rFonts w:ascii="標楷體" w:eastAsia="標楷體" w:hAnsi="標楷體" w:hint="eastAsia"/>
          <w:b/>
          <w:color w:val="000000" w:themeColor="text1"/>
        </w:rPr>
        <w:t xml:space="preserve">         傳真電話：</w:t>
      </w:r>
    </w:p>
    <w:p w:rsidR="00CD0F4D" w:rsidRPr="0075513E" w:rsidRDefault="00CD0F4D" w:rsidP="008B30DC">
      <w:pPr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22"/>
        </w:rPr>
      </w:pPr>
    </w:p>
    <w:p w:rsidR="00CD0F4D" w:rsidRPr="0075513E" w:rsidRDefault="00CD0F4D" w:rsidP="002B2FDC">
      <w:pPr>
        <w:spacing w:line="240" w:lineRule="atLeast"/>
        <w:rPr>
          <w:rFonts w:ascii="標楷體" w:eastAsia="標楷體" w:hAnsi="標楷體"/>
          <w:b/>
          <w:color w:val="000000" w:themeColor="text1"/>
          <w:sz w:val="22"/>
        </w:rPr>
      </w:pPr>
    </w:p>
    <w:p w:rsidR="008B30DC" w:rsidRPr="0075513E" w:rsidRDefault="008B30DC" w:rsidP="008B30DC">
      <w:pPr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75513E">
        <w:rPr>
          <w:rFonts w:ascii="標楷體" w:eastAsia="標楷體" w:hAnsi="標楷體" w:hint="eastAsia"/>
          <w:b/>
          <w:color w:val="000000" w:themeColor="text1"/>
          <w:sz w:val="28"/>
        </w:rPr>
        <w:t>中 華 民 國       年       月      日</w:t>
      </w:r>
    </w:p>
    <w:sectPr w:rsidR="008B30DC" w:rsidRPr="0075513E" w:rsidSect="003527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682A"/>
    <w:multiLevelType w:val="hybridMultilevel"/>
    <w:tmpl w:val="C41C112A"/>
    <w:lvl w:ilvl="0" w:tplc="12B885C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A2"/>
    <w:rsid w:val="000C6522"/>
    <w:rsid w:val="001E5238"/>
    <w:rsid w:val="00263C5B"/>
    <w:rsid w:val="002B2FDC"/>
    <w:rsid w:val="00341293"/>
    <w:rsid w:val="00342F63"/>
    <w:rsid w:val="003527A2"/>
    <w:rsid w:val="005D3924"/>
    <w:rsid w:val="00686661"/>
    <w:rsid w:val="0075513E"/>
    <w:rsid w:val="007C7784"/>
    <w:rsid w:val="008B30DC"/>
    <w:rsid w:val="008B7327"/>
    <w:rsid w:val="009D294D"/>
    <w:rsid w:val="00AA63CE"/>
    <w:rsid w:val="00B41829"/>
    <w:rsid w:val="00BB202C"/>
    <w:rsid w:val="00CD0F4D"/>
    <w:rsid w:val="00D2178D"/>
    <w:rsid w:val="00DA7FA0"/>
    <w:rsid w:val="00E16796"/>
    <w:rsid w:val="00F1242A"/>
    <w:rsid w:val="00F7624E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18CCE-A1EB-476C-AE6F-0CDAF9B5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9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李冠德</dc:creator>
  <cp:keywords/>
  <dc:description/>
  <cp:lastModifiedBy>李冠德</cp:lastModifiedBy>
  <cp:revision>9</cp:revision>
  <dcterms:created xsi:type="dcterms:W3CDTF">2018-01-31T05:42:00Z</dcterms:created>
  <dcterms:modified xsi:type="dcterms:W3CDTF">2018-02-02T03:01:00Z</dcterms:modified>
</cp:coreProperties>
</file>