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815" w:rsidRDefault="00F85815" w:rsidP="00F85815">
      <w:r>
        <w:rPr>
          <w:rFonts w:hint="eastAsia"/>
        </w:rPr>
        <w:t>【我要唱到全世界的人都知道，我叫</w:t>
      </w:r>
      <w:bookmarkStart w:id="0" w:name="_GoBack"/>
      <w:r>
        <w:rPr>
          <w:rFonts w:hint="eastAsia"/>
        </w:rPr>
        <w:t>白明光</w:t>
      </w:r>
      <w:bookmarkEnd w:id="0"/>
      <w:r>
        <w:rPr>
          <w:rFonts w:hint="eastAsia"/>
        </w:rPr>
        <w:t>】</w:t>
      </w:r>
      <w:r>
        <w:rPr>
          <w:rFonts w:hint="eastAsia"/>
        </w:rPr>
        <w:t xml:space="preserve"> </w:t>
      </w:r>
      <w:r>
        <w:rPr>
          <w:rFonts w:hint="eastAsia"/>
        </w:rPr>
        <w:t>白明光，一位患有夜盲症的原住民歌手，近乎全盲的視力使他在人生路上跌跌撞撞，但是因為接觸了音樂，白明光的生命有了遠大的目標。</w:t>
      </w:r>
    </w:p>
    <w:p w:rsidR="00F85815" w:rsidRDefault="00F85815" w:rsidP="00F85815"/>
    <w:p w:rsidR="00F85815" w:rsidRDefault="00F85815" w:rsidP="00F85815">
      <w:r>
        <w:rPr>
          <w:rFonts w:hint="eastAsia"/>
        </w:rPr>
        <w:t>有著溫暖的嗓音，人們都說白明光的聲音很像林志炫，除了高亢的嗓音以及圓潤的技巧以外，又有著比林志炫更加渾厚飽滿的聲線，使得白明光的聲音被注意到。</w:t>
      </w:r>
      <w:r>
        <w:rPr>
          <w:rFonts w:hint="eastAsia"/>
        </w:rPr>
        <w:t>2014</w:t>
      </w:r>
      <w:r>
        <w:rPr>
          <w:rFonts w:hint="eastAsia"/>
        </w:rPr>
        <w:t>年，參加了央視星光大道，獨特的音質以及歌唱技巧，讓他得到了季冠軍，也是當時唯一的台灣選手。</w:t>
      </w:r>
    </w:p>
    <w:p w:rsidR="00F85815" w:rsidRDefault="00F85815" w:rsidP="00F85815"/>
    <w:p w:rsidR="00F85815" w:rsidRDefault="00F85815" w:rsidP="00F85815">
      <w:r>
        <w:rPr>
          <w:rFonts w:hint="eastAsia"/>
        </w:rPr>
        <w:t>發行過兩張專輯的太魯閣族歌手白明光，繼上一張大獲好評的「菱魂樂」專輯後，再度推出了最新專輯「想說就說」。上張專輯中的歌曲「想念妳」因為深情的歌聲以及動人的故事，受到了聽眾及網友的喜愛，也讓人發現了白明光的豐沛情感以及紮實的歌唱技巧。</w:t>
      </w:r>
    </w:p>
    <w:p w:rsidR="00F85815" w:rsidRDefault="00F85815" w:rsidP="00F85815"/>
    <w:p w:rsidR="00F85815" w:rsidRDefault="00F85815" w:rsidP="00F85815">
      <w:r>
        <w:rPr>
          <w:rFonts w:hint="eastAsia"/>
        </w:rPr>
        <w:t>新專輯「想說就說」中，包含了大量新型態的音樂曲風，無論是以百老匯風格開場的「想說就說」、「神魂顛倒」的真男人搖滾態度、「從未忘記」的舒暢節奏藍調、「星空下的玫瑰」的日式海島風格、或是「目中無人」的詼諧雷鬼，白明光的創作能量以及對於歌曲的詮釋功力已經大大地進化了一番。</w:t>
      </w:r>
    </w:p>
    <w:p w:rsidR="00F85815" w:rsidRDefault="00F85815" w:rsidP="00F85815"/>
    <w:p w:rsidR="00F85815" w:rsidRDefault="00F85815" w:rsidP="00F85815">
      <w:r>
        <w:rPr>
          <w:rFonts w:hint="eastAsia"/>
        </w:rPr>
        <w:t>【王牌音樂製作人加持</w:t>
      </w:r>
      <w:r>
        <w:rPr>
          <w:rFonts w:hint="eastAsia"/>
        </w:rPr>
        <w:t xml:space="preserve"> </w:t>
      </w:r>
      <w:r>
        <w:rPr>
          <w:rFonts w:hint="eastAsia"/>
        </w:rPr>
        <w:t>白明光跨出音樂新風格】由於參加央視星光大道的關係，白明光的好實力被台灣的許多資深音樂人注意到，在即將發行的新專輯《想說就說》中，由李庭匡、韓賢光老師替白明光量身打造專屬歌曲。其中同名歌曲【想說就說】為李庭匡老師所製作、編曲，以新穎的百老匯曲風，帶出白明光伸縮自如的唱功，也讓人看到白明光俏皮的一面。由韓賢光老師作詞作曲的歌曲【願望】，則是清楚地道出了白明光的心聲，以誠懇的態度與歌聲，希望讓更多人聽到他的聲音。其中歌曲【目中無人】則由白明光的老闆陳冠池與他共同完成的，陳冠池希望以正面且積極的歌詞內容，帶出白明光努力不放棄的樂觀態度。其中一句「我要唱到全世界的人都知道我的名字叫做白明光」不斷地重複，弦律非常洗腦且朗朗上口，也正是白明光心理面最渴望的心願。</w:t>
      </w:r>
    </w:p>
    <w:p w:rsidR="00F85815" w:rsidRDefault="00F85815" w:rsidP="00F85815"/>
    <w:p w:rsidR="00F85815" w:rsidRDefault="00F85815" w:rsidP="00F85815">
      <w:r>
        <w:rPr>
          <w:rFonts w:hint="eastAsia"/>
        </w:rPr>
        <w:t>【看不見沒有打敗他，讓你們聽見才是他最大的心願】</w:t>
      </w:r>
    </w:p>
    <w:p w:rsidR="00F85815" w:rsidRDefault="00F85815" w:rsidP="00F85815"/>
    <w:p w:rsidR="00F85815" w:rsidRDefault="00F85815">
      <w:r>
        <w:rPr>
          <w:rFonts w:hint="eastAsia"/>
        </w:rPr>
        <w:t>因為先天性的夜盲症，白明光在視覺的感受上不如一般人來的豐富與精采。但也因為如此，如上帝的恩典，白明光在音樂上的造詣更加高人一等，有著一般人聽不見的細膩以及做不到的堅持。在音樂的路上，雖然跌跌撞撞，但是不停地跌倒又站起來一直是白明光的人生哲學。因為他太愛音樂了，如同歌曲「願望」中唱到的：「我要用盡我所有的力量，把握每一秒。我只想要盡情的歌唱，我只想證明自己已經不一樣，雖然路還很長。」感受到他對於音樂的堅持以及</w:t>
      </w:r>
      <w:r>
        <w:rPr>
          <w:rFonts w:hint="eastAsia"/>
        </w:rPr>
        <w:lastRenderedPageBreak/>
        <w:t>謙遜卻藏不住的光芒。</w:t>
      </w:r>
    </w:p>
    <w:p w:rsidR="00BE78B6" w:rsidRDefault="00BE78B6"/>
    <w:p w:rsidR="00BE78B6" w:rsidRDefault="00BE78B6">
      <w:r w:rsidRPr="00BE78B6">
        <w:rPr>
          <w:noProof/>
        </w:rPr>
        <w:drawing>
          <wp:inline distT="0" distB="0" distL="0" distR="0">
            <wp:extent cx="5264150" cy="7092950"/>
            <wp:effectExtent l="0" t="0" r="0" b="0"/>
            <wp:docPr id="3" name="圖片 3" descr="D:\表演團體資料\7月8日假日參觀表演團體\白明光\白明光宣傳照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表演團體資料\7月8日假日參觀表演團體\白明光\白明光宣傳照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8B6" w:rsidRDefault="00BE78B6"/>
    <w:p w:rsidR="00BE78B6" w:rsidRDefault="00BE78B6">
      <w:r w:rsidRPr="00BE78B6">
        <w:rPr>
          <w:noProof/>
        </w:rPr>
        <w:lastRenderedPageBreak/>
        <w:drawing>
          <wp:inline distT="0" distB="0" distL="0" distR="0">
            <wp:extent cx="5274310" cy="5108367"/>
            <wp:effectExtent l="0" t="0" r="2540" b="0"/>
            <wp:docPr id="2" name="圖片 2" descr="D:\表演團體資料\7月8日假日參觀表演團體\白明光\白明光宣傳照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表演團體資料\7月8日假日參觀表演團體\白明光\白明光宣傳照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0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8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BD2" w:rsidRDefault="004E3BD2"/>
  </w:endnote>
  <w:endnote w:type="continuationSeparator" w:id="0">
    <w:p w:rsidR="004E3BD2" w:rsidRDefault="004E3B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BD2" w:rsidRDefault="004E3BD2"/>
  </w:footnote>
  <w:footnote w:type="continuationSeparator" w:id="0">
    <w:p w:rsidR="004E3BD2" w:rsidRDefault="004E3BD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15"/>
    <w:rsid w:val="001114A3"/>
    <w:rsid w:val="001812FD"/>
    <w:rsid w:val="003146CA"/>
    <w:rsid w:val="004E3BD2"/>
    <w:rsid w:val="00575EFE"/>
    <w:rsid w:val="00BE78B6"/>
    <w:rsid w:val="00F8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43747CC-EDC0-7340-B341-EBA4E3244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78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E78B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E78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E78B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156</Words>
  <Characters>892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basscash66@gmail.com</dc:creator>
  <cp:keywords/>
  <dc:description/>
  <cp:lastModifiedBy>梁志明</cp:lastModifiedBy>
  <cp:revision>2</cp:revision>
  <dcterms:created xsi:type="dcterms:W3CDTF">2017-07-07T00:47:00Z</dcterms:created>
  <dcterms:modified xsi:type="dcterms:W3CDTF">2017-07-07T00:47:00Z</dcterms:modified>
</cp:coreProperties>
</file>