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D6A3C" w14:textId="77777777" w:rsidR="001E77B3" w:rsidRDefault="001E77B3" w:rsidP="001E77B3">
      <w:bookmarkStart w:id="0" w:name="_GoBack"/>
      <w:bookmarkEnd w:id="0"/>
      <w:r>
        <w:rPr>
          <w:rFonts w:hint="eastAsia"/>
        </w:rPr>
        <w:t>保卜．巴督路</w:t>
      </w:r>
      <w:r>
        <w:rPr>
          <w:rFonts w:hint="eastAsia"/>
        </w:rPr>
        <w:t xml:space="preserve"> </w:t>
      </w:r>
      <w:r>
        <w:rPr>
          <w:rFonts w:hint="eastAsia"/>
        </w:rPr>
        <w:t>｜</w:t>
      </w:r>
      <w:r>
        <w:rPr>
          <w:rFonts w:hint="eastAsia"/>
        </w:rPr>
        <w:t>Baobu Badulu</w:t>
      </w:r>
    </w:p>
    <w:p w14:paraId="7A61396A" w14:textId="77777777" w:rsidR="001E77B3" w:rsidRDefault="001E77B3" w:rsidP="001E77B3">
      <w:r>
        <w:t>-------------------------------------------------</w:t>
      </w:r>
    </w:p>
    <w:p w14:paraId="7EE48B7E" w14:textId="77777777" w:rsidR="001E77B3" w:rsidRDefault="001E77B3" w:rsidP="001E77B3">
      <w:r>
        <w:rPr>
          <w:rFonts w:hint="eastAsia"/>
        </w:rPr>
        <w:t>一個笑著說故事的男生</w:t>
      </w:r>
    </w:p>
    <w:p w14:paraId="20C867DF" w14:textId="77777777" w:rsidR="001E77B3" w:rsidRDefault="001E77B3" w:rsidP="001E77B3"/>
    <w:p w14:paraId="43459CAB" w14:textId="77777777" w:rsidR="001E77B3" w:rsidRDefault="001E77B3" w:rsidP="001E77B3">
      <w:r>
        <w:rPr>
          <w:rFonts w:hint="eastAsia"/>
        </w:rPr>
        <w:t>保卜是個擅於用吉他表達情感的音樂人。他的外型帥氣，笑容靦腆，言談之中除了誠懇的氣質外，還時常流露一種赤子對於世界充滿好奇的態度。由於好奇心實在太強，保卜的音樂顯得有些”不守秩序”。</w:t>
      </w:r>
    </w:p>
    <w:p w14:paraId="609830F9" w14:textId="77777777" w:rsidR="001E77B3" w:rsidRDefault="001E77B3" w:rsidP="001E77B3"/>
    <w:p w14:paraId="499BAD07" w14:textId="77777777" w:rsidR="001E77B3" w:rsidRDefault="001E77B3" w:rsidP="001E77B3">
      <w:r>
        <w:rPr>
          <w:rFonts w:hint="eastAsia"/>
        </w:rPr>
        <w:t>保卜自</w:t>
      </w:r>
      <w:r>
        <w:rPr>
          <w:rFonts w:hint="eastAsia"/>
        </w:rPr>
        <w:t>2003</w:t>
      </w:r>
      <w:r>
        <w:rPr>
          <w:rFonts w:hint="eastAsia"/>
        </w:rPr>
        <w:t>年起擁有超過</w:t>
      </w:r>
      <w:r>
        <w:rPr>
          <w:rFonts w:hint="eastAsia"/>
        </w:rPr>
        <w:t>200</w:t>
      </w:r>
      <w:r>
        <w:rPr>
          <w:rFonts w:hint="eastAsia"/>
        </w:rPr>
        <w:t>場大大小小的演出經歷，曾征戰全台各大</w:t>
      </w:r>
      <w:r>
        <w:rPr>
          <w:rFonts w:hint="eastAsia"/>
        </w:rPr>
        <w:t>Live House</w:t>
      </w:r>
      <w:r>
        <w:rPr>
          <w:rFonts w:hint="eastAsia"/>
        </w:rPr>
        <w:t>，演出足跡跨足法國、科威特、上海、香港、南京、杭州、長沙、山東…等地，更經常性受邀參與台灣代表性的重大音樂活動。</w:t>
      </w:r>
    </w:p>
    <w:p w14:paraId="7449C6F2" w14:textId="77777777" w:rsidR="001E77B3" w:rsidRDefault="001E77B3" w:rsidP="001E77B3"/>
    <w:p w14:paraId="4D623736" w14:textId="77777777" w:rsidR="001E77B3" w:rsidRDefault="001E77B3" w:rsidP="001E77B3">
      <w:r>
        <w:rPr>
          <w:rFonts w:hint="eastAsia"/>
        </w:rPr>
        <w:t>他用一種叫做</w:t>
      </w:r>
      <w:r>
        <w:rPr>
          <w:rFonts w:hint="eastAsia"/>
        </w:rPr>
        <w:t>Fingerstyle</w:t>
      </w:r>
      <w:r>
        <w:rPr>
          <w:rFonts w:hint="eastAsia"/>
        </w:rPr>
        <w:t>的技法，理直氣壯地把吉他當作鋼琴彈奏，有時一把吉他當兩三把來彈，有時把低音當作</w:t>
      </w:r>
      <w:r>
        <w:rPr>
          <w:rFonts w:hint="eastAsia"/>
        </w:rPr>
        <w:t>Bass</w:t>
      </w:r>
      <w:r>
        <w:rPr>
          <w:rFonts w:hint="eastAsia"/>
        </w:rPr>
        <w:t>，有時乾脆拿吉他當作鼓敲打。他的作品時而熱情溫暖，時而顯露孤獨。曲風多變，融合</w:t>
      </w:r>
      <w:r>
        <w:rPr>
          <w:rFonts w:hint="eastAsia"/>
        </w:rPr>
        <w:t>Folk &amp; Fusion Pop</w:t>
      </w:r>
      <w:r>
        <w:rPr>
          <w:rFonts w:hint="eastAsia"/>
        </w:rPr>
        <w:t>，內容大多描述他對童年往事和成長過程中各種際遇的緬懷。</w:t>
      </w:r>
    </w:p>
    <w:p w14:paraId="4BECF1DA" w14:textId="77777777" w:rsidR="001E77B3" w:rsidRDefault="001E77B3" w:rsidP="001E77B3"/>
    <w:p w14:paraId="5C070CDD" w14:textId="77777777" w:rsidR="001E77B3" w:rsidRDefault="001E77B3" w:rsidP="001E77B3">
      <w:r>
        <w:rPr>
          <w:rFonts w:hint="eastAsia"/>
        </w:rPr>
        <w:t>當吉他不只是吉他，保卜的表演令人耳目一新，滿是驚喜。</w:t>
      </w:r>
    </w:p>
    <w:p w14:paraId="15855DDE" w14:textId="77777777" w:rsidR="001E77B3" w:rsidRDefault="001E77B3" w:rsidP="001E77B3">
      <w:r>
        <w:rPr>
          <w:rFonts w:hint="eastAsia"/>
        </w:rPr>
        <w:t>彈指間，行雲流水的暢快旋律，輕快明亮的色彩，一再流露保卜的純真性情與對吉他的熱愛。</w:t>
      </w:r>
    </w:p>
    <w:p w14:paraId="386ED07C" w14:textId="77777777" w:rsidR="001E77B3" w:rsidRDefault="001E77B3" w:rsidP="001E77B3"/>
    <w:p w14:paraId="0E40FFCA" w14:textId="77777777" w:rsidR="001E77B3" w:rsidRDefault="001E77B3" w:rsidP="001E77B3">
      <w:r>
        <w:rPr>
          <w:rFonts w:hint="eastAsia"/>
        </w:rPr>
        <w:t>【演出經歷】</w:t>
      </w:r>
    </w:p>
    <w:p w14:paraId="6EA19A95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2011 </w:t>
      </w:r>
      <w:r>
        <w:rPr>
          <w:rFonts w:hint="eastAsia"/>
        </w:rPr>
        <w:t>《</w:t>
      </w:r>
      <w:r>
        <w:rPr>
          <w:rFonts w:hint="eastAsia"/>
        </w:rPr>
        <w:t>2011</w:t>
      </w:r>
      <w:r>
        <w:rPr>
          <w:rFonts w:hint="eastAsia"/>
        </w:rPr>
        <w:t>捷運出口音樂節》</w:t>
      </w:r>
    </w:p>
    <w:p w14:paraId="48B43ACB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2011 </w:t>
      </w:r>
      <w:r>
        <w:rPr>
          <w:rFonts w:hint="eastAsia"/>
        </w:rPr>
        <w:t>《排灣金曲豐收演唱會</w:t>
      </w:r>
      <w:r>
        <w:rPr>
          <w:rFonts w:hint="eastAsia"/>
        </w:rPr>
        <w:t>-</w:t>
      </w:r>
      <w:r>
        <w:rPr>
          <w:rFonts w:hint="eastAsia"/>
        </w:rPr>
        <w:t>台東場》</w:t>
      </w:r>
    </w:p>
    <w:p w14:paraId="4540508B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2012 </w:t>
      </w:r>
      <w:r>
        <w:rPr>
          <w:rFonts w:hint="eastAsia"/>
        </w:rPr>
        <w:t>《很久沒有敬我了你二部曲</w:t>
      </w:r>
      <w:r>
        <w:rPr>
          <w:rFonts w:hint="eastAsia"/>
        </w:rPr>
        <w:t>-</w:t>
      </w:r>
      <w:r>
        <w:rPr>
          <w:rFonts w:hint="eastAsia"/>
        </w:rPr>
        <w:t>拉麥可》</w:t>
      </w:r>
    </w:p>
    <w:p w14:paraId="4F5EB352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2012 </w:t>
      </w:r>
      <w:r>
        <w:rPr>
          <w:rFonts w:hint="eastAsia"/>
        </w:rPr>
        <w:t>《台灣月</w:t>
      </w:r>
      <w:r>
        <w:rPr>
          <w:rFonts w:hint="eastAsia"/>
        </w:rPr>
        <w:t>-</w:t>
      </w:r>
      <w:r>
        <w:rPr>
          <w:rFonts w:hint="eastAsia"/>
        </w:rPr>
        <w:t>草根音樂節》</w:t>
      </w:r>
      <w:r>
        <w:rPr>
          <w:rFonts w:hint="eastAsia"/>
        </w:rPr>
        <w:t>in</w:t>
      </w:r>
      <w:r>
        <w:rPr>
          <w:rFonts w:hint="eastAsia"/>
        </w:rPr>
        <w:t>香港</w:t>
      </w:r>
    </w:p>
    <w:p w14:paraId="7F122DEC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2012 </w:t>
      </w:r>
      <w:r>
        <w:rPr>
          <w:rFonts w:hint="eastAsia"/>
        </w:rPr>
        <w:t>《故事‧島》多媒體音樂會</w:t>
      </w:r>
      <w:r>
        <w:rPr>
          <w:rFonts w:hint="eastAsia"/>
        </w:rPr>
        <w:t>in</w:t>
      </w:r>
      <w:r>
        <w:rPr>
          <w:rFonts w:hint="eastAsia"/>
        </w:rPr>
        <w:t>台灣、香港</w:t>
      </w:r>
    </w:p>
    <w:p w14:paraId="7778AE77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2013 </w:t>
      </w:r>
      <w:r>
        <w:rPr>
          <w:rFonts w:hint="eastAsia"/>
        </w:rPr>
        <w:t>《狂人之血》戴洪軒音樂‧文學‧劇</w:t>
      </w:r>
    </w:p>
    <w:p w14:paraId="6BCA159F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2013 </w:t>
      </w:r>
      <w:r>
        <w:rPr>
          <w:rFonts w:hint="eastAsia"/>
        </w:rPr>
        <w:t>《上海草莓音樂節》</w:t>
      </w:r>
    </w:p>
    <w:p w14:paraId="42AC617C" w14:textId="77777777" w:rsidR="001E77B3" w:rsidRDefault="001E77B3" w:rsidP="001E77B3">
      <w:r>
        <w:rPr>
          <w:rFonts w:hint="eastAsia"/>
        </w:rPr>
        <w:t>並經常性於全台各地</w:t>
      </w:r>
      <w:r>
        <w:rPr>
          <w:rFonts w:hint="eastAsia"/>
        </w:rPr>
        <w:t>Live House</w:t>
      </w:r>
      <w:r>
        <w:rPr>
          <w:rFonts w:hint="eastAsia"/>
        </w:rPr>
        <w:t>舉辦演出</w:t>
      </w:r>
    </w:p>
    <w:p w14:paraId="6A249B1A" w14:textId="77777777" w:rsidR="001E77B3" w:rsidRDefault="001E77B3" w:rsidP="001E77B3"/>
    <w:p w14:paraId="195F121C" w14:textId="77777777" w:rsidR="001E77B3" w:rsidRDefault="001E77B3" w:rsidP="001E77B3">
      <w:r>
        <w:rPr>
          <w:rFonts w:hint="eastAsia"/>
        </w:rPr>
        <w:t>【專輯錄製】</w:t>
      </w:r>
    </w:p>
    <w:p w14:paraId="6F467198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2004 </w:t>
      </w:r>
      <w:r>
        <w:rPr>
          <w:rFonts w:hint="eastAsia"/>
        </w:rPr>
        <w:t>阿飛《想飛》（木吉他）</w:t>
      </w:r>
    </w:p>
    <w:p w14:paraId="7C80C19C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2008 </w:t>
      </w:r>
      <w:r>
        <w:rPr>
          <w:rFonts w:hint="eastAsia"/>
        </w:rPr>
        <w:t>年度最佳玩伴《喂！我們在海邊啦！》</w:t>
      </w:r>
    </w:p>
    <w:p w14:paraId="7290855D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2009 </w:t>
      </w:r>
      <w:r>
        <w:rPr>
          <w:rFonts w:hint="eastAsia"/>
        </w:rPr>
        <w:t>《鄒女在唱歌》同名專輯（編曲、木吉他）</w:t>
      </w:r>
    </w:p>
    <w:p w14:paraId="2D593F31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李欣芸《故事島》（木吉他</w:t>
      </w:r>
      <w:r>
        <w:rPr>
          <w:rFonts w:hint="eastAsia"/>
        </w:rPr>
        <w:t>)</w:t>
      </w:r>
    </w:p>
    <w:p w14:paraId="53D9FEC3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電影《帶著夢想去旅行》（木吉他）</w:t>
      </w:r>
    </w:p>
    <w:p w14:paraId="6D0F4F03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電影《近在咫尺》（木吉他）</w:t>
      </w:r>
    </w:p>
    <w:p w14:paraId="7F570D90" w14:textId="77777777" w:rsidR="001E77B3" w:rsidRDefault="001E77B3" w:rsidP="001E77B3">
      <w:r>
        <w:rPr>
          <w:rFonts w:hint="eastAsia"/>
        </w:rPr>
        <w:lastRenderedPageBreak/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電影《我</w:t>
      </w:r>
      <w:r>
        <w:rPr>
          <w:rFonts w:hint="eastAsia"/>
        </w:rPr>
        <w:t>19</w:t>
      </w:r>
      <w:r>
        <w:rPr>
          <w:rFonts w:hint="eastAsia"/>
        </w:rPr>
        <w:t>歲》（木吉他）</w:t>
      </w:r>
    </w:p>
    <w:p w14:paraId="49B047AC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2012 </w:t>
      </w:r>
      <w:r>
        <w:rPr>
          <w:rFonts w:hint="eastAsia"/>
        </w:rPr>
        <w:t>唐青《唐青古物商》（木吉他）</w:t>
      </w:r>
    </w:p>
    <w:p w14:paraId="0ABA5CCA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2012 </w:t>
      </w:r>
      <w:r>
        <w:rPr>
          <w:rFonts w:hint="eastAsia"/>
        </w:rPr>
        <w:t>查馬克《古調在都會漫步》（編曲、木吉他）</w:t>
      </w:r>
    </w:p>
    <w:p w14:paraId="2A8679EA" w14:textId="77777777" w:rsidR="001E77B3" w:rsidRDefault="001E77B3" w:rsidP="001E77B3"/>
    <w:p w14:paraId="03FFD942" w14:textId="77777777" w:rsidR="001E77B3" w:rsidRDefault="001E77B3" w:rsidP="001E77B3">
      <w:r>
        <w:rPr>
          <w:rFonts w:hint="eastAsia"/>
        </w:rPr>
        <w:t>【配樂作品】</w:t>
      </w:r>
    </w:p>
    <w:p w14:paraId="093E64E3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2007 </w:t>
      </w:r>
      <w:r>
        <w:rPr>
          <w:rFonts w:hint="eastAsia"/>
        </w:rPr>
        <w:t>八大《十歲笛娜的願望》單元劇</w:t>
      </w:r>
    </w:p>
    <w:p w14:paraId="39B11CE0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2007 </w:t>
      </w:r>
      <w:r>
        <w:rPr>
          <w:rFonts w:hint="eastAsia"/>
        </w:rPr>
        <w:t>公視《回家》單元劇</w:t>
      </w:r>
    </w:p>
    <w:p w14:paraId="5AAD90FE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2008 </w:t>
      </w:r>
      <w:r>
        <w:rPr>
          <w:rFonts w:hint="eastAsia"/>
        </w:rPr>
        <w:t>緯來《</w:t>
      </w:r>
      <w:r>
        <w:rPr>
          <w:rFonts w:hint="eastAsia"/>
        </w:rPr>
        <w:t>Ohaeva.</w:t>
      </w:r>
      <w:r>
        <w:rPr>
          <w:rFonts w:hint="eastAsia"/>
        </w:rPr>
        <w:t>哥哥》單元劇</w:t>
      </w:r>
    </w:p>
    <w:p w14:paraId="4FA05563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2008 </w:t>
      </w:r>
      <w:r>
        <w:rPr>
          <w:rFonts w:hint="eastAsia"/>
        </w:rPr>
        <w:t>八大《說好不准哭》單元劇</w:t>
      </w:r>
    </w:p>
    <w:p w14:paraId="54F88D22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2008 </w:t>
      </w:r>
      <w:r>
        <w:rPr>
          <w:rFonts w:hint="eastAsia"/>
        </w:rPr>
        <w:t>原視節目《原力出列》主題曲</w:t>
      </w:r>
    </w:p>
    <w:p w14:paraId="5E4B26D8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2009 </w:t>
      </w:r>
      <w:r>
        <w:rPr>
          <w:rFonts w:hint="eastAsia"/>
        </w:rPr>
        <w:t>公視《顏色》單元劇</w:t>
      </w:r>
    </w:p>
    <w:p w14:paraId="041E0FFA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2009 </w:t>
      </w:r>
      <w:r>
        <w:rPr>
          <w:rFonts w:hint="eastAsia"/>
        </w:rPr>
        <w:t>公視《我在這邊唱》單元劇</w:t>
      </w:r>
    </w:p>
    <w:p w14:paraId="1057A5B1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公視《新大洪水》紀錄片</w:t>
      </w:r>
    </w:p>
    <w:p w14:paraId="0D7C2FCD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原視《看見天堂》單元劇</w:t>
      </w:r>
    </w:p>
    <w:p w14:paraId="70427D4C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2011 </w:t>
      </w:r>
      <w:r>
        <w:rPr>
          <w:rFonts w:hint="eastAsia"/>
        </w:rPr>
        <w:t>公視《看見</w:t>
      </w:r>
      <w:r>
        <w:rPr>
          <w:rFonts w:hint="eastAsia"/>
        </w:rPr>
        <w:t>0.04</w:t>
      </w:r>
      <w:r>
        <w:rPr>
          <w:rFonts w:hint="eastAsia"/>
        </w:rPr>
        <w:t>的幸福》單元劇</w:t>
      </w:r>
    </w:p>
    <w:p w14:paraId="41CDC4CB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2011 </w:t>
      </w:r>
      <w:r>
        <w:rPr>
          <w:rFonts w:hint="eastAsia"/>
        </w:rPr>
        <w:t>伊甸基金會《大象圈》紀錄片</w:t>
      </w:r>
    </w:p>
    <w:p w14:paraId="0E038713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2011 </w:t>
      </w:r>
      <w:r>
        <w:rPr>
          <w:rFonts w:hint="eastAsia"/>
        </w:rPr>
        <w:t>原視《飄搖的竹林》單元劇</w:t>
      </w:r>
    </w:p>
    <w:p w14:paraId="3861A9E3" w14:textId="77777777" w:rsidR="001E77B3" w:rsidRDefault="001E77B3" w:rsidP="001E77B3"/>
    <w:p w14:paraId="15BF35F8" w14:textId="77777777" w:rsidR="001E77B3" w:rsidRDefault="001E77B3" w:rsidP="001E77B3">
      <w:r>
        <w:rPr>
          <w:rFonts w:hint="eastAsia"/>
        </w:rPr>
        <w:t>【戲劇演出】</w:t>
      </w:r>
    </w:p>
    <w:p w14:paraId="63863007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2008 </w:t>
      </w:r>
      <w:r>
        <w:rPr>
          <w:rFonts w:hint="eastAsia"/>
        </w:rPr>
        <w:t>緯來《</w:t>
      </w:r>
      <w:r>
        <w:rPr>
          <w:rFonts w:hint="eastAsia"/>
        </w:rPr>
        <w:t>Ohaeva.</w:t>
      </w:r>
      <w:r>
        <w:rPr>
          <w:rFonts w:hint="eastAsia"/>
        </w:rPr>
        <w:t>哥哥》單元劇飾演</w:t>
      </w:r>
      <w:r>
        <w:rPr>
          <w:rFonts w:hint="eastAsia"/>
        </w:rPr>
        <w:t>-</w:t>
      </w:r>
      <w:r>
        <w:rPr>
          <w:rFonts w:hint="eastAsia"/>
        </w:rPr>
        <w:t>宋父</w:t>
      </w:r>
    </w:p>
    <w:p w14:paraId="2DED5A94" w14:textId="77777777" w:rsidR="001E77B3" w:rsidRDefault="001E77B3" w:rsidP="001E77B3">
      <w:r>
        <w:rPr>
          <w:rFonts w:hint="eastAsia"/>
        </w:rPr>
        <w:t>●</w:t>
      </w:r>
      <w:r>
        <w:rPr>
          <w:rFonts w:hint="eastAsia"/>
        </w:rPr>
        <w:t xml:space="preserve"> 2009 </w:t>
      </w:r>
      <w:r>
        <w:rPr>
          <w:rFonts w:hint="eastAsia"/>
        </w:rPr>
        <w:t>公視《顏色》單元劇飾演</w:t>
      </w:r>
      <w:r>
        <w:rPr>
          <w:rFonts w:hint="eastAsia"/>
        </w:rPr>
        <w:t>-</w:t>
      </w:r>
      <w:r>
        <w:rPr>
          <w:rFonts w:hint="eastAsia"/>
        </w:rPr>
        <w:t>阿德</w:t>
      </w:r>
    </w:p>
    <w:p w14:paraId="05B8B809" w14:textId="77777777" w:rsidR="001E77B3" w:rsidRDefault="001E77B3">
      <w:r>
        <w:rPr>
          <w:rFonts w:hint="eastAsia"/>
        </w:rPr>
        <w:t>●</w:t>
      </w:r>
      <w:r>
        <w:rPr>
          <w:rFonts w:hint="eastAsia"/>
        </w:rPr>
        <w:t xml:space="preserve"> 2010 </w:t>
      </w:r>
      <w:r>
        <w:rPr>
          <w:rFonts w:hint="eastAsia"/>
        </w:rPr>
        <w:t>原視《看見天堂》單元劇飾演</w:t>
      </w:r>
      <w:r>
        <w:rPr>
          <w:rFonts w:hint="eastAsia"/>
        </w:rPr>
        <w:t>-</w:t>
      </w:r>
      <w:r>
        <w:rPr>
          <w:rFonts w:hint="eastAsia"/>
        </w:rPr>
        <w:t>阿堯</w:t>
      </w:r>
    </w:p>
    <w:p w14:paraId="40D638BF" w14:textId="77777777" w:rsidR="00D70079" w:rsidRDefault="00D70079"/>
    <w:p w14:paraId="754BCA41" w14:textId="34D1D0AB" w:rsidR="00D70079" w:rsidRDefault="00D70079">
      <w:r w:rsidRPr="00D70079">
        <w:rPr>
          <w:noProof/>
        </w:rPr>
        <w:drawing>
          <wp:inline distT="0" distB="0" distL="0" distR="0" wp14:anchorId="1E83817F" wp14:editId="3558F92A">
            <wp:extent cx="5274310" cy="3509597"/>
            <wp:effectExtent l="0" t="0" r="2540" b="0"/>
            <wp:docPr id="1" name="圖片 1" descr="D:\表演團體資料\7月8日假日參觀表演團體\保卜\保卜宣傳照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表演團體資料\7月8日假日參觀表演團體\保卜\保卜宣傳照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9E98" w14:textId="208B8297" w:rsidR="00D70079" w:rsidRDefault="00D70079">
      <w:r w:rsidRPr="00D70079">
        <w:rPr>
          <w:noProof/>
        </w:rPr>
        <w:lastRenderedPageBreak/>
        <w:drawing>
          <wp:inline distT="0" distB="0" distL="0" distR="0" wp14:anchorId="5033CF95" wp14:editId="68ABF9EE">
            <wp:extent cx="5274310" cy="2563901"/>
            <wp:effectExtent l="0" t="0" r="2540" b="8255"/>
            <wp:docPr id="2" name="圖片 2" descr="D:\表演團體資料\7月8日假日參觀表演團體\保卜\保卜宣傳照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表演團體資料\7月8日假日參觀表演團體\保卜\保卜宣傳照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02044" w14:textId="77777777" w:rsidR="00D70079" w:rsidRDefault="00D70079"/>
    <w:p w14:paraId="27124971" w14:textId="2D6FBABA" w:rsidR="00D70079" w:rsidRDefault="00D70079">
      <w:r w:rsidRPr="00D70079">
        <w:rPr>
          <w:noProof/>
        </w:rPr>
        <w:drawing>
          <wp:inline distT="0" distB="0" distL="0" distR="0" wp14:anchorId="70774CB8" wp14:editId="162F2AE3">
            <wp:extent cx="5274310" cy="3515555"/>
            <wp:effectExtent l="0" t="0" r="2540" b="8890"/>
            <wp:docPr id="3" name="圖片 3" descr="D:\表演團體資料\7月8日假日參觀表演團體\保卜\保卜宣傳照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表演團體資料\7月8日假日參觀表演團體\保卜\保卜宣傳照-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0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5A3B7" w14:textId="77777777" w:rsidR="00122ACE" w:rsidRDefault="00122ACE"/>
  </w:endnote>
  <w:endnote w:type="continuationSeparator" w:id="0">
    <w:p w14:paraId="1D635E04" w14:textId="77777777" w:rsidR="00122ACE" w:rsidRDefault="00122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398C4" w14:textId="77777777" w:rsidR="00122ACE" w:rsidRDefault="00122ACE"/>
  </w:footnote>
  <w:footnote w:type="continuationSeparator" w:id="0">
    <w:p w14:paraId="7A7DDDCF" w14:textId="77777777" w:rsidR="00122ACE" w:rsidRDefault="00122A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3"/>
    <w:rsid w:val="00122ACE"/>
    <w:rsid w:val="001E77B3"/>
    <w:rsid w:val="00285FF8"/>
    <w:rsid w:val="00852B34"/>
    <w:rsid w:val="00C82DE1"/>
    <w:rsid w:val="00D70079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7CDAE"/>
  <w15:chartTrackingRefBased/>
  <w15:docId w15:val="{1CC72F8C-B31C-AF49-B573-1F2B0B4D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0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0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0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basscash66@gmail.com</dc:creator>
  <cp:keywords/>
  <dc:description/>
  <cp:lastModifiedBy>梁志明</cp:lastModifiedBy>
  <cp:revision>2</cp:revision>
  <dcterms:created xsi:type="dcterms:W3CDTF">2017-07-07T00:46:00Z</dcterms:created>
  <dcterms:modified xsi:type="dcterms:W3CDTF">2017-07-07T00:46:00Z</dcterms:modified>
</cp:coreProperties>
</file>